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Pr="00152C1B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E6502E" w:rsidRPr="00152C1B" w:rsidRDefault="00D04449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September </w:t>
      </w:r>
      <w:r w:rsidR="00ED5B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2306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Sep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tember 1</w:t>
      </w:r>
      <w:r w:rsidR="002306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</w:t>
      </w:r>
      <w:r w:rsidR="002306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</w:p>
    <w:p w:rsidR="00F85D57" w:rsidRPr="000152DF" w:rsidRDefault="00F85D57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DD6E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</w:t>
      </w:r>
      <w:r w:rsidRPr="00152C1B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DD6E7C" w:rsidRPr="000152D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Investment Options</w:t>
      </w:r>
    </w:p>
    <w:p w:rsidR="000152DF" w:rsidRDefault="000152DF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D5B1E" w:rsidRDefault="00ED5B1E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Chapter 1 Test</w:t>
      </w:r>
      <w:r w:rsid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ED5B1E" w:rsidRDefault="00ED5B1E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74E5" w:rsidRPr="00F26D37" w:rsidRDefault="00ED5B1E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016554" w:rsidRPr="0023067D" w:rsidRDefault="00016554" w:rsidP="0023067D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Before You Begin-pg. </w:t>
      </w:r>
      <w:r w:rsidR="00DD6E7C"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>22</w:t>
      </w:r>
    </w:p>
    <w:p w:rsidR="00A974E5" w:rsidRDefault="00A974E5" w:rsidP="00ED5B1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 w:rsid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Intro-pg.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21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>MF-23</w:t>
      </w:r>
      <w:r w:rsid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>, MF-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23, MI-24 </w:t>
      </w:r>
    </w:p>
    <w:p w:rsidR="00016554" w:rsidRPr="00016554" w:rsidRDefault="00A974E5" w:rsidP="00ED5B1E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="00016554"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Parts 1</w:t>
      </w:r>
      <w:r w:rsidR="00625A5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8042F" w:rsidRDefault="00A974E5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  <w:r w:rsidRPr="00016554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ab/>
      </w:r>
    </w:p>
    <w:p w:rsidR="00A974E5" w:rsidRPr="00F26D37" w:rsidRDefault="00ED5B1E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016554" w:rsidRPr="0023067D" w:rsidRDefault="00A974E5" w:rsidP="0023067D">
      <w:pPr>
        <w:pStyle w:val="ListParagraph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D6E7C"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>Q&amp;A-24, RL-25</w:t>
      </w:r>
    </w:p>
    <w:p w:rsidR="00A974E5" w:rsidRPr="00F26D37" w:rsidRDefault="00A974E5" w:rsidP="00ED5B1E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E531B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 – Part </w:t>
      </w:r>
      <w:r w:rsidR="00ED5B1E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D8042F" w:rsidRPr="00F26D37" w:rsidRDefault="00A974E5" w:rsidP="00ED5B1E">
      <w:pPr>
        <w:spacing w:after="0" w:line="240" w:lineRule="auto"/>
        <w:ind w:left="180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ED5B1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974E5" w:rsidRPr="00F26D37" w:rsidRDefault="00ED5B1E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DD6E7C" w:rsidRPr="0023067D" w:rsidRDefault="008229A2" w:rsidP="0023067D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>Re</w:t>
      </w:r>
      <w:r w:rsidR="00DD6E7C"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>ad</w:t>
      </w: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r w:rsidR="00DD6E7C"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MI-26, WG-26, Q&amp;A-27, MI-27, R&amp;R-27</w:t>
      </w:r>
    </w:p>
    <w:p w:rsidR="00ED5B1E" w:rsidRPr="0023067D" w:rsidRDefault="008229A2" w:rsidP="0023067D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Workbook/Video – Part </w:t>
      </w:r>
      <w:r w:rsidR="00ED5B1E">
        <w:rPr>
          <w:rFonts w:ascii="Times New Roman" w:eastAsia="Times New Roman" w:hAnsi="Times New Roman" w:cs="Times New Roman"/>
          <w:color w:val="000000"/>
          <w:sz w:val="24"/>
          <w:szCs w:val="24"/>
        </w:rPr>
        <w:t>3 &amp; 4</w:t>
      </w:r>
    </w:p>
    <w:p w:rsidR="0023067D" w:rsidRPr="0023067D" w:rsidRDefault="0023067D" w:rsidP="0023067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---------------------------------------------------------------------------------------------------------------------</w:t>
      </w:r>
    </w:p>
    <w:p w:rsidR="0023067D" w:rsidRDefault="0023067D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ED5B1E" w:rsidRPr="00F26D37" w:rsidRDefault="00ED5B1E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ED5B1E" w:rsidRPr="0023067D" w:rsidRDefault="00ED5B1E" w:rsidP="0023067D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 </w:t>
      </w: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MI-26, WG-26, Q&amp;A-27, MI-27, R&amp;R-27</w:t>
      </w:r>
    </w:p>
    <w:p w:rsidR="00ED5B1E" w:rsidRPr="00D04449" w:rsidRDefault="00ED5B1E" w:rsidP="00ED5B1E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D6E7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Workbook/Video – Part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 &amp; 5</w:t>
      </w:r>
    </w:p>
    <w:p w:rsidR="00ED5B1E" w:rsidRDefault="00ED5B1E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D04449" w:rsidRPr="00D04449" w:rsidRDefault="00D04449" w:rsidP="00ED5B1E">
      <w:pPr>
        <w:spacing w:after="0" w:line="240" w:lineRule="auto"/>
        <w:ind w:left="1080" w:firstLine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ICA/</w:t>
      </w:r>
      <w:r w:rsidRPr="00D04449">
        <w:rPr>
          <w:rFonts w:ascii="Times New Roman" w:eastAsia="Times New Roman" w:hAnsi="Times New Roman" w:cs="Times New Roman"/>
          <w:b/>
          <w:sz w:val="24"/>
          <w:szCs w:val="24"/>
        </w:rPr>
        <w:t>HA:</w:t>
      </w:r>
      <w:r w:rsidRPr="00D04449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D04449" w:rsidRPr="00D04449" w:rsidRDefault="00D04449" w:rsidP="00ED5B1E">
      <w:pPr>
        <w:pStyle w:val="ListParagraph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04449">
        <w:rPr>
          <w:rFonts w:ascii="Times New Roman" w:eastAsia="Times New Roman" w:hAnsi="Times New Roman" w:cs="Times New Roman"/>
          <w:sz w:val="24"/>
          <w:szCs w:val="24"/>
        </w:rPr>
        <w:t xml:space="preserve">Vocabulary – pg. 28 (28 terms) </w:t>
      </w:r>
    </w:p>
    <w:p w:rsidR="00D04449" w:rsidRPr="00D04449" w:rsidRDefault="00D04449" w:rsidP="00ED5B1E">
      <w:pPr>
        <w:spacing w:after="0" w:line="240" w:lineRule="auto"/>
        <w:ind w:left="1440" w:firstLine="720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D04449">
        <w:rPr>
          <w:rFonts w:ascii="Times New Roman" w:eastAsia="Times New Roman" w:hAnsi="Times New Roman" w:cs="Times New Roman"/>
          <w:b/>
          <w:sz w:val="24"/>
          <w:szCs w:val="24"/>
        </w:rPr>
        <w:t xml:space="preserve">Due </w:t>
      </w:r>
      <w:r w:rsidR="0023067D">
        <w:rPr>
          <w:rFonts w:ascii="Times New Roman" w:eastAsia="Times New Roman" w:hAnsi="Times New Roman" w:cs="Times New Roman"/>
          <w:b/>
          <w:sz w:val="24"/>
          <w:szCs w:val="24"/>
        </w:rPr>
        <w:t>Tuesday</w:t>
      </w:r>
      <w:r w:rsidRPr="00D04449">
        <w:rPr>
          <w:rFonts w:ascii="Times New Roman" w:eastAsia="Times New Roman" w:hAnsi="Times New Roman" w:cs="Times New Roman"/>
          <w:b/>
          <w:sz w:val="24"/>
          <w:szCs w:val="24"/>
        </w:rPr>
        <w:t xml:space="preserve"> (28 pts)</w:t>
      </w:r>
    </w:p>
    <w:p w:rsidR="0023067D" w:rsidRDefault="0023067D" w:rsidP="0023067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23067D" w:rsidRDefault="0023067D" w:rsidP="0023067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3067D" w:rsidRDefault="0023067D" w:rsidP="0023067D">
      <w:pPr>
        <w:spacing w:after="0" w:line="240" w:lineRule="auto"/>
        <w:ind w:left="720" w:firstLine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152D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ICA/HA:</w:t>
      </w:r>
    </w:p>
    <w:p w:rsidR="0023067D" w:rsidRDefault="0023067D" w:rsidP="0023067D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 w:rsidRPr="00DD22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Vocabulary – pg. 28 (28 pts.)</w:t>
      </w:r>
    </w:p>
    <w:p w:rsidR="0023067D" w:rsidRPr="00D04449" w:rsidRDefault="0023067D" w:rsidP="0023067D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444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2 Money In Review: (Chapter Review) 1-33 </w:t>
      </w:r>
    </w:p>
    <w:p w:rsidR="0023067D" w:rsidRPr="0023067D" w:rsidRDefault="0023067D" w:rsidP="0023067D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306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Thursday</w:t>
      </w:r>
      <w:r w:rsidRPr="002306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(33pts)</w:t>
      </w:r>
    </w:p>
    <w:p w:rsidR="0023067D" w:rsidRDefault="0023067D" w:rsidP="0023067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8042F" w:rsidRPr="002C4375" w:rsidRDefault="0023067D" w:rsidP="0023067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Wednesday: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 Class – Hybrid Schedule</w:t>
      </w:r>
    </w:p>
    <w:p w:rsidR="0023067D" w:rsidRDefault="0023067D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3067D" w:rsidRDefault="0023067D" w:rsidP="0023067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23067D" w:rsidRPr="0023067D" w:rsidRDefault="0023067D" w:rsidP="0023067D">
      <w:pPr>
        <w:pStyle w:val="ListParagraph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>Discuss/Review/Evaluate:</w:t>
      </w: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3067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2 Money In Review: (Chapter Review) 1-33 </w:t>
      </w:r>
    </w:p>
    <w:p w:rsidR="0023067D" w:rsidRPr="0023067D" w:rsidRDefault="0023067D" w:rsidP="0023067D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306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Thursday</w:t>
      </w:r>
      <w:r w:rsidRPr="0023067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(33pts)</w:t>
      </w:r>
    </w:p>
    <w:p w:rsidR="0023067D" w:rsidRDefault="0023067D" w:rsidP="0023067D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57B30" w:rsidRPr="00657B30" w:rsidRDefault="00DD2212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 </w:t>
      </w:r>
      <w:r w:rsidR="000152D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57B30" w:rsidRPr="00657B3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TEST: Chapter 2: </w:t>
      </w:r>
      <w:r w:rsidR="00657B30" w:rsidRPr="00657B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Investment Options</w:t>
      </w:r>
    </w:p>
    <w:p w:rsidR="000152DF" w:rsidRDefault="000152DF" w:rsidP="00ED5B1E">
      <w:pPr>
        <w:spacing w:after="0" w:line="240" w:lineRule="auto"/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152DF" w:rsidRPr="00F26D37" w:rsidRDefault="000152DF" w:rsidP="00ED5B1E">
      <w:pPr>
        <w:spacing w:after="0" w:line="240" w:lineRule="auto"/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52C1B" w:rsidRPr="00152C1B" w:rsidRDefault="00A974E5" w:rsidP="00ED5B1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Objectives: </w:t>
      </w:r>
      <w:r w:rsidR="000152D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Explain the KISS rule of investing. Examine the relationship between diversification and risk. Compare and contrast different types of investments: money markets, bonds, single stocks, mutual funds, rental real estate, and annuities.</w:t>
      </w:r>
    </w:p>
    <w:sectPr w:rsidR="00152C1B" w:rsidRPr="00152C1B" w:rsidSect="003A2B19">
      <w:headerReference w:type="default" r:id="rId9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EAA" w:rsidRDefault="002B0EAA" w:rsidP="00ED5B1E">
      <w:pPr>
        <w:spacing w:after="0" w:line="240" w:lineRule="auto"/>
      </w:pPr>
      <w:r>
        <w:separator/>
      </w:r>
    </w:p>
  </w:endnote>
  <w:endnote w:type="continuationSeparator" w:id="0">
    <w:p w:rsidR="002B0EAA" w:rsidRDefault="002B0EAA" w:rsidP="00ED5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EAA" w:rsidRDefault="002B0EAA" w:rsidP="00ED5B1E">
      <w:pPr>
        <w:spacing w:after="0" w:line="240" w:lineRule="auto"/>
      </w:pPr>
      <w:r>
        <w:separator/>
      </w:r>
    </w:p>
  </w:footnote>
  <w:footnote w:type="continuationSeparator" w:id="0">
    <w:p w:rsidR="002B0EAA" w:rsidRDefault="002B0EAA" w:rsidP="00ED5B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B1E" w:rsidRDefault="00ED5B1E">
    <w:pPr>
      <w:pStyle w:val="Header"/>
    </w:pPr>
    <w:r>
      <w:t>5</w:t>
    </w:r>
    <w:r w:rsidRPr="00ED5B1E">
      <w:rPr>
        <w:vertAlign w:val="superscript"/>
      </w:rPr>
      <w:t>th</w:t>
    </w:r>
    <w:r>
      <w:t xml:space="preserve"> Period</w:t>
    </w:r>
  </w:p>
  <w:p w:rsidR="00ED5B1E" w:rsidRDefault="00ED5B1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3E1740C"/>
    <w:multiLevelType w:val="hybridMultilevel"/>
    <w:tmpl w:val="A02402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D56CB4"/>
    <w:multiLevelType w:val="hybridMultilevel"/>
    <w:tmpl w:val="F03CBE0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5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2C70C7D"/>
    <w:multiLevelType w:val="hybridMultilevel"/>
    <w:tmpl w:val="7F08D5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>
    <w:nsid w:val="15824E18"/>
    <w:multiLevelType w:val="hybridMultilevel"/>
    <w:tmpl w:val="6A5A77A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16DB7F5F"/>
    <w:multiLevelType w:val="hybridMultilevel"/>
    <w:tmpl w:val="BC0EF5D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BAC4B43"/>
    <w:multiLevelType w:val="hybridMultilevel"/>
    <w:tmpl w:val="2C540ADC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5E34037"/>
    <w:multiLevelType w:val="hybridMultilevel"/>
    <w:tmpl w:val="3B2EA00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C782403"/>
    <w:multiLevelType w:val="hybridMultilevel"/>
    <w:tmpl w:val="A1FCA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0B1E36"/>
    <w:multiLevelType w:val="hybridMultilevel"/>
    <w:tmpl w:val="67C2DE8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2E7633D8"/>
    <w:multiLevelType w:val="hybridMultilevel"/>
    <w:tmpl w:val="55CAB086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2ED84B68"/>
    <w:multiLevelType w:val="hybridMultilevel"/>
    <w:tmpl w:val="2F2C297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30F02578"/>
    <w:multiLevelType w:val="hybridMultilevel"/>
    <w:tmpl w:val="65F857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37993473"/>
    <w:multiLevelType w:val="hybridMultilevel"/>
    <w:tmpl w:val="B5A656B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E4773EE"/>
    <w:multiLevelType w:val="hybridMultilevel"/>
    <w:tmpl w:val="B114C58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45A042F9"/>
    <w:multiLevelType w:val="hybridMultilevel"/>
    <w:tmpl w:val="1E644E1C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>
    <w:nsid w:val="475256E3"/>
    <w:multiLevelType w:val="hybridMultilevel"/>
    <w:tmpl w:val="313A0CC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88E371C"/>
    <w:multiLevelType w:val="hybridMultilevel"/>
    <w:tmpl w:val="72F494A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27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C797D9F"/>
    <w:multiLevelType w:val="hybridMultilevel"/>
    <w:tmpl w:val="10C8175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9735830"/>
    <w:multiLevelType w:val="hybridMultilevel"/>
    <w:tmpl w:val="D7C0686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5CCF31D9"/>
    <w:multiLevelType w:val="hybridMultilevel"/>
    <w:tmpl w:val="FB1630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5CD2356F"/>
    <w:multiLevelType w:val="hybridMultilevel"/>
    <w:tmpl w:val="99FE49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628B4AD6"/>
    <w:multiLevelType w:val="hybridMultilevel"/>
    <w:tmpl w:val="7B2A97B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4">
    <w:nsid w:val="62A351F2"/>
    <w:multiLevelType w:val="hybridMultilevel"/>
    <w:tmpl w:val="0910EFC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5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36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7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4FE7780"/>
    <w:multiLevelType w:val="hybridMultilevel"/>
    <w:tmpl w:val="0F16FDA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9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35"/>
  </w:num>
  <w:num w:numId="4">
    <w:abstractNumId w:val="39"/>
  </w:num>
  <w:num w:numId="5">
    <w:abstractNumId w:val="29"/>
  </w:num>
  <w:num w:numId="6">
    <w:abstractNumId w:val="25"/>
  </w:num>
  <w:num w:numId="7">
    <w:abstractNumId w:val="37"/>
  </w:num>
  <w:num w:numId="8">
    <w:abstractNumId w:val="5"/>
  </w:num>
  <w:num w:numId="9">
    <w:abstractNumId w:val="27"/>
  </w:num>
  <w:num w:numId="10">
    <w:abstractNumId w:val="2"/>
  </w:num>
  <w:num w:numId="11">
    <w:abstractNumId w:val="21"/>
  </w:num>
  <w:num w:numId="12">
    <w:abstractNumId w:val="18"/>
  </w:num>
  <w:num w:numId="13">
    <w:abstractNumId w:val="20"/>
  </w:num>
  <w:num w:numId="14">
    <w:abstractNumId w:val="13"/>
  </w:num>
  <w:num w:numId="15">
    <w:abstractNumId w:val="36"/>
  </w:num>
  <w:num w:numId="16">
    <w:abstractNumId w:val="10"/>
  </w:num>
  <w:num w:numId="17">
    <w:abstractNumId w:val="31"/>
  </w:num>
  <w:num w:numId="18">
    <w:abstractNumId w:val="6"/>
  </w:num>
  <w:num w:numId="19">
    <w:abstractNumId w:val="0"/>
  </w:num>
  <w:num w:numId="20">
    <w:abstractNumId w:val="26"/>
  </w:num>
  <w:num w:numId="21">
    <w:abstractNumId w:val="17"/>
  </w:num>
  <w:num w:numId="22">
    <w:abstractNumId w:val="14"/>
  </w:num>
  <w:num w:numId="23">
    <w:abstractNumId w:val="34"/>
  </w:num>
  <w:num w:numId="24">
    <w:abstractNumId w:val="38"/>
  </w:num>
  <w:num w:numId="25">
    <w:abstractNumId w:val="32"/>
  </w:num>
  <w:num w:numId="26">
    <w:abstractNumId w:val="4"/>
  </w:num>
  <w:num w:numId="27">
    <w:abstractNumId w:val="30"/>
  </w:num>
  <w:num w:numId="28">
    <w:abstractNumId w:val="7"/>
  </w:num>
  <w:num w:numId="29">
    <w:abstractNumId w:val="8"/>
  </w:num>
  <w:num w:numId="30">
    <w:abstractNumId w:val="24"/>
  </w:num>
  <w:num w:numId="31">
    <w:abstractNumId w:val="1"/>
  </w:num>
  <w:num w:numId="32">
    <w:abstractNumId w:val="22"/>
  </w:num>
  <w:num w:numId="33">
    <w:abstractNumId w:val="9"/>
  </w:num>
  <w:num w:numId="34">
    <w:abstractNumId w:val="23"/>
  </w:num>
  <w:num w:numId="35">
    <w:abstractNumId w:val="11"/>
  </w:num>
  <w:num w:numId="36">
    <w:abstractNumId w:val="16"/>
  </w:num>
  <w:num w:numId="37">
    <w:abstractNumId w:val="15"/>
  </w:num>
  <w:num w:numId="38">
    <w:abstractNumId w:val="33"/>
  </w:num>
  <w:num w:numId="39">
    <w:abstractNumId w:val="28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152DF"/>
    <w:rsid w:val="00016554"/>
    <w:rsid w:val="000C550C"/>
    <w:rsid w:val="000E01B8"/>
    <w:rsid w:val="000F2395"/>
    <w:rsid w:val="00103314"/>
    <w:rsid w:val="00115D0B"/>
    <w:rsid w:val="00133FA1"/>
    <w:rsid w:val="00146A54"/>
    <w:rsid w:val="00152C1B"/>
    <w:rsid w:val="00171D06"/>
    <w:rsid w:val="001A032B"/>
    <w:rsid w:val="001C22CC"/>
    <w:rsid w:val="001F495D"/>
    <w:rsid w:val="001F6651"/>
    <w:rsid w:val="0023067D"/>
    <w:rsid w:val="002472A7"/>
    <w:rsid w:val="0027055A"/>
    <w:rsid w:val="00292621"/>
    <w:rsid w:val="002A79A9"/>
    <w:rsid w:val="002B0EAA"/>
    <w:rsid w:val="002B5331"/>
    <w:rsid w:val="002C4375"/>
    <w:rsid w:val="002C4A0C"/>
    <w:rsid w:val="002D0097"/>
    <w:rsid w:val="002D532D"/>
    <w:rsid w:val="002E3D6D"/>
    <w:rsid w:val="002E4117"/>
    <w:rsid w:val="00321FEA"/>
    <w:rsid w:val="00333336"/>
    <w:rsid w:val="00342245"/>
    <w:rsid w:val="00345BE1"/>
    <w:rsid w:val="00354F4A"/>
    <w:rsid w:val="00371ACB"/>
    <w:rsid w:val="00383624"/>
    <w:rsid w:val="00383FE3"/>
    <w:rsid w:val="003A2B19"/>
    <w:rsid w:val="003D5763"/>
    <w:rsid w:val="0049372B"/>
    <w:rsid w:val="004E3D1D"/>
    <w:rsid w:val="004F636D"/>
    <w:rsid w:val="00515D4F"/>
    <w:rsid w:val="00597B96"/>
    <w:rsid w:val="005B61A9"/>
    <w:rsid w:val="005C6536"/>
    <w:rsid w:val="00625A50"/>
    <w:rsid w:val="006371A0"/>
    <w:rsid w:val="00657B30"/>
    <w:rsid w:val="0067152C"/>
    <w:rsid w:val="007259D5"/>
    <w:rsid w:val="00787376"/>
    <w:rsid w:val="007B2210"/>
    <w:rsid w:val="008229A2"/>
    <w:rsid w:val="008A1647"/>
    <w:rsid w:val="008B6CBA"/>
    <w:rsid w:val="008C6795"/>
    <w:rsid w:val="008D521B"/>
    <w:rsid w:val="00924E9C"/>
    <w:rsid w:val="00936CC2"/>
    <w:rsid w:val="009559CC"/>
    <w:rsid w:val="00966CB3"/>
    <w:rsid w:val="009868B9"/>
    <w:rsid w:val="009C74E9"/>
    <w:rsid w:val="009D520D"/>
    <w:rsid w:val="00A070BB"/>
    <w:rsid w:val="00A974E5"/>
    <w:rsid w:val="00AB7BE8"/>
    <w:rsid w:val="00AC6977"/>
    <w:rsid w:val="00AD52A8"/>
    <w:rsid w:val="00AE379C"/>
    <w:rsid w:val="00AF43AE"/>
    <w:rsid w:val="00B13BBE"/>
    <w:rsid w:val="00B4069D"/>
    <w:rsid w:val="00B72A5A"/>
    <w:rsid w:val="00B75C5B"/>
    <w:rsid w:val="00BA0C7E"/>
    <w:rsid w:val="00C10E2B"/>
    <w:rsid w:val="00D04449"/>
    <w:rsid w:val="00D8042F"/>
    <w:rsid w:val="00D972CD"/>
    <w:rsid w:val="00DD2212"/>
    <w:rsid w:val="00DD6E7C"/>
    <w:rsid w:val="00E21344"/>
    <w:rsid w:val="00E44F93"/>
    <w:rsid w:val="00E531B3"/>
    <w:rsid w:val="00E633D8"/>
    <w:rsid w:val="00E6502E"/>
    <w:rsid w:val="00EA38F6"/>
    <w:rsid w:val="00EC6F41"/>
    <w:rsid w:val="00ED0ACD"/>
    <w:rsid w:val="00ED5B1E"/>
    <w:rsid w:val="00EE22D4"/>
    <w:rsid w:val="00EF185B"/>
    <w:rsid w:val="00F31328"/>
    <w:rsid w:val="00F85D57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B1E"/>
  </w:style>
  <w:style w:type="paragraph" w:styleId="Footer">
    <w:name w:val="footer"/>
    <w:basedOn w:val="Normal"/>
    <w:link w:val="FooterChar"/>
    <w:uiPriority w:val="99"/>
    <w:unhideWhenUsed/>
    <w:rsid w:val="00ED5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B1E"/>
  </w:style>
  <w:style w:type="paragraph" w:styleId="BalloonText">
    <w:name w:val="Balloon Text"/>
    <w:basedOn w:val="Normal"/>
    <w:link w:val="BalloonTextChar"/>
    <w:uiPriority w:val="99"/>
    <w:semiHidden/>
    <w:unhideWhenUsed/>
    <w:rsid w:val="00ED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B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D5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5B1E"/>
  </w:style>
  <w:style w:type="paragraph" w:styleId="Footer">
    <w:name w:val="footer"/>
    <w:basedOn w:val="Normal"/>
    <w:link w:val="FooterChar"/>
    <w:uiPriority w:val="99"/>
    <w:unhideWhenUsed/>
    <w:rsid w:val="00ED5B1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5B1E"/>
  </w:style>
  <w:style w:type="paragraph" w:styleId="BalloonText">
    <w:name w:val="Balloon Text"/>
    <w:basedOn w:val="Normal"/>
    <w:link w:val="BalloonTextChar"/>
    <w:uiPriority w:val="99"/>
    <w:semiHidden/>
    <w:unhideWhenUsed/>
    <w:rsid w:val="00ED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5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F0418-301C-46C7-BD5E-97D8BD66A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2013-09-03T15:09:00Z</cp:lastPrinted>
  <dcterms:created xsi:type="dcterms:W3CDTF">2014-09-02T18:36:00Z</dcterms:created>
  <dcterms:modified xsi:type="dcterms:W3CDTF">2014-09-02T18:36:00Z</dcterms:modified>
</cp:coreProperties>
</file>